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297"/>
        <w:gridCol w:w="2521"/>
        <w:gridCol w:w="6814"/>
      </w:tblGrid>
      <w:tr w:rsidR="009116A7" w:rsidRPr="0028547E" w:rsidTr="00982A16">
        <w:tc>
          <w:tcPr>
            <w:tcW w:w="3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6A7" w:rsidRPr="0028547E" w:rsidRDefault="009116A7">
            <w:pPr>
              <w:rPr>
                <w:rFonts w:ascii="Cambria" w:hAnsi="Cambria"/>
              </w:rPr>
            </w:pPr>
            <w:r w:rsidRPr="0028547E">
              <w:rPr>
                <w:rFonts w:ascii="Cambria" w:hAnsi="Cambria"/>
                <w:noProof/>
                <w:lang w:eastAsia="ru-RU"/>
              </w:rPr>
              <w:drawing>
                <wp:inline distT="0" distB="0" distL="0" distR="0" wp14:anchorId="4FAC0FD8" wp14:editId="3B2E5038">
                  <wp:extent cx="2287640" cy="1171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332" cy="117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B8132D" w:rsidRDefault="009116A7" w:rsidP="00071A40">
            <w:pPr>
              <w:jc w:val="center"/>
              <w:rPr>
                <w:rFonts w:ascii="Cambria" w:hAnsi="Cambria"/>
                <w:sz w:val="52"/>
                <w:szCs w:val="52"/>
              </w:rPr>
            </w:pPr>
            <w:r w:rsidRPr="0028547E">
              <w:rPr>
                <w:rFonts w:ascii="Cambria" w:hAnsi="Cambria"/>
                <w:sz w:val="52"/>
                <w:szCs w:val="52"/>
              </w:rPr>
              <w:t>Гарантированный сборный тур «</w:t>
            </w:r>
            <w:r w:rsidR="00071A40" w:rsidRPr="00071A40">
              <w:rPr>
                <w:rFonts w:ascii="Cambria" w:hAnsi="Cambria"/>
                <w:sz w:val="52"/>
                <w:szCs w:val="52"/>
              </w:rPr>
              <w:t>Дворцы и замки Беларуси</w:t>
            </w:r>
            <w:r w:rsidRPr="0028547E">
              <w:rPr>
                <w:rFonts w:ascii="Cambria" w:hAnsi="Cambria"/>
                <w:sz w:val="52"/>
                <w:szCs w:val="52"/>
              </w:rPr>
              <w:t>»</w:t>
            </w:r>
          </w:p>
          <w:p w:rsidR="00071A40" w:rsidRPr="0028547E" w:rsidRDefault="00071A40" w:rsidP="00071A40">
            <w:pPr>
              <w:jc w:val="center"/>
              <w:rPr>
                <w:rFonts w:ascii="Cambria" w:hAnsi="Cambria"/>
                <w:sz w:val="52"/>
                <w:szCs w:val="52"/>
              </w:rPr>
            </w:pPr>
          </w:p>
        </w:tc>
      </w:tr>
      <w:tr w:rsidR="0028547E" w:rsidRPr="0028547E" w:rsidTr="00982A16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47E" w:rsidRDefault="00071A40" w:rsidP="0028547E">
            <w:pPr>
              <w:jc w:val="center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 xml:space="preserve">Минск - </w:t>
            </w:r>
            <w:proofErr w:type="spellStart"/>
            <w:r w:rsidRPr="00071A40">
              <w:rPr>
                <w:rFonts w:ascii="Cambria" w:hAnsi="Cambria"/>
              </w:rPr>
              <w:t>Жиличи</w:t>
            </w:r>
            <w:proofErr w:type="spellEnd"/>
            <w:r w:rsidRPr="00071A40">
              <w:rPr>
                <w:rFonts w:ascii="Cambria" w:hAnsi="Cambria"/>
              </w:rPr>
              <w:t xml:space="preserve"> - Красный Берег - Коссово - Ружаны - Лида - </w:t>
            </w:r>
            <w:proofErr w:type="spellStart"/>
            <w:r w:rsidRPr="00071A40">
              <w:rPr>
                <w:rFonts w:ascii="Cambria" w:hAnsi="Cambria"/>
              </w:rPr>
              <w:t>Берёзовка</w:t>
            </w:r>
            <w:proofErr w:type="spellEnd"/>
            <w:r w:rsidRPr="00071A40">
              <w:rPr>
                <w:rFonts w:ascii="Cambria" w:hAnsi="Cambria"/>
              </w:rPr>
              <w:t xml:space="preserve"> - </w:t>
            </w:r>
            <w:proofErr w:type="spellStart"/>
            <w:r w:rsidRPr="00071A40">
              <w:rPr>
                <w:rFonts w:ascii="Cambria" w:hAnsi="Cambria"/>
              </w:rPr>
              <w:t>Новогрудок</w:t>
            </w:r>
            <w:proofErr w:type="spellEnd"/>
            <w:r w:rsidRPr="00071A40">
              <w:rPr>
                <w:rFonts w:ascii="Cambria" w:hAnsi="Cambria"/>
              </w:rPr>
              <w:t xml:space="preserve"> - </w:t>
            </w:r>
            <w:proofErr w:type="spellStart"/>
            <w:r w:rsidRPr="00071A40">
              <w:rPr>
                <w:rFonts w:ascii="Cambria" w:hAnsi="Cambria"/>
              </w:rPr>
              <w:t>Любча</w:t>
            </w:r>
            <w:proofErr w:type="spellEnd"/>
            <w:r w:rsidRPr="00071A40">
              <w:rPr>
                <w:rFonts w:ascii="Cambria" w:hAnsi="Cambria"/>
              </w:rPr>
              <w:t xml:space="preserve"> - Мир - Несвиж - *Гродно - Крево - </w:t>
            </w:r>
            <w:proofErr w:type="spellStart"/>
            <w:r w:rsidRPr="00071A40">
              <w:rPr>
                <w:rFonts w:ascii="Cambria" w:hAnsi="Cambria"/>
              </w:rPr>
              <w:t>Гервяты</w:t>
            </w:r>
            <w:proofErr w:type="spellEnd"/>
            <w:r w:rsidRPr="00071A40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 w:rsidRPr="00071A40">
              <w:rPr>
                <w:rFonts w:ascii="Cambria" w:hAnsi="Cambria"/>
              </w:rPr>
              <w:t xml:space="preserve"> Гольшаны</w:t>
            </w:r>
          </w:p>
          <w:p w:rsidR="00071A40" w:rsidRPr="0028547E" w:rsidRDefault="00071A40" w:rsidP="0028547E">
            <w:pPr>
              <w:jc w:val="center"/>
              <w:rPr>
                <w:rFonts w:ascii="Cambria" w:hAnsi="Cambria"/>
              </w:rPr>
            </w:pPr>
          </w:p>
        </w:tc>
      </w:tr>
      <w:tr w:rsidR="0028547E" w:rsidRPr="0028547E" w:rsidTr="00982A16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47E" w:rsidRDefault="0028547E" w:rsidP="0028547E">
            <w:pPr>
              <w:jc w:val="center"/>
              <w:rPr>
                <w:rFonts w:ascii="Cambria" w:hAnsi="Cambria"/>
              </w:rPr>
            </w:pPr>
            <w:r w:rsidRPr="0028547E">
              <w:rPr>
                <w:rFonts w:ascii="Cambria" w:hAnsi="Cambria"/>
              </w:rPr>
              <w:t>8 дней / 7 ночей</w:t>
            </w:r>
          </w:p>
          <w:p w:rsidR="00071A40" w:rsidRPr="0028547E" w:rsidRDefault="00071A40" w:rsidP="0028547E">
            <w:pPr>
              <w:jc w:val="center"/>
              <w:rPr>
                <w:rFonts w:ascii="Cambria" w:hAnsi="Cambria"/>
              </w:rPr>
            </w:pPr>
          </w:p>
        </w:tc>
      </w:tr>
      <w:tr w:rsidR="0028547E" w:rsidRPr="0028547E" w:rsidTr="00982A16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A40" w:rsidRDefault="00071A40" w:rsidP="0028547E">
            <w:pPr>
              <w:ind w:firstLine="731"/>
              <w:jc w:val="both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>Позвольте себе погрузиться в многовековую историю Беларуси через ее величественную архитектуру. Вас ждет путешествие, где за каждым поворотом открываются новые страницы прошлого — от монументальных замков, хранящих память о рыцарских подвигах, до изящных дворцов, повествующих о жизни знатных родов.</w:t>
            </w:r>
          </w:p>
          <w:p w:rsidR="0028547E" w:rsidRPr="0028547E" w:rsidRDefault="0028547E" w:rsidP="00071A40">
            <w:pPr>
              <w:ind w:firstLine="731"/>
              <w:jc w:val="both"/>
              <w:rPr>
                <w:rFonts w:ascii="Cambria" w:hAnsi="Cambria"/>
              </w:rPr>
            </w:pPr>
          </w:p>
        </w:tc>
      </w:tr>
      <w:tr w:rsidR="0028547E" w:rsidRPr="0028547E" w:rsidTr="00982A16"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A40" w:rsidRPr="00071A40" w:rsidRDefault="00071A40" w:rsidP="00071A40">
            <w:pPr>
              <w:pStyle w:val="a4"/>
              <w:ind w:left="0"/>
              <w:jc w:val="both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>Главное о туре</w:t>
            </w:r>
            <w:r>
              <w:rPr>
                <w:rFonts w:ascii="Cambria" w:hAnsi="Cambria"/>
              </w:rPr>
              <w:t>:</w:t>
            </w:r>
          </w:p>
          <w:p w:rsidR="00071A40" w:rsidRPr="00071A40" w:rsidRDefault="00071A40" w:rsidP="00071A40">
            <w:pPr>
              <w:pStyle w:val="a4"/>
              <w:jc w:val="both"/>
              <w:rPr>
                <w:rFonts w:ascii="Cambria" w:hAnsi="Cambria"/>
              </w:rPr>
            </w:pPr>
          </w:p>
          <w:p w:rsidR="00071A40" w:rsidRPr="00071A40" w:rsidRDefault="00071A40" w:rsidP="00071A40">
            <w:pPr>
              <w:pStyle w:val="a4"/>
              <w:numPr>
                <w:ilvl w:val="0"/>
                <w:numId w:val="5"/>
              </w:numPr>
              <w:ind w:left="462"/>
              <w:jc w:val="both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>Полное погружение в историю Беларуси - вы посетите знаковые объекты от средневековых замков до великолепных дворцов, увидите памятники ЮНЕСКО и уникальные храмы, что позволит составить комплексное представление о культурном наследии страны.</w:t>
            </w:r>
          </w:p>
          <w:p w:rsidR="00071A40" w:rsidRPr="00071A40" w:rsidRDefault="00071A40" w:rsidP="00071A40">
            <w:pPr>
              <w:pStyle w:val="a4"/>
              <w:ind w:left="462"/>
              <w:jc w:val="both"/>
              <w:rPr>
                <w:rFonts w:ascii="Cambria" w:hAnsi="Cambria"/>
              </w:rPr>
            </w:pPr>
          </w:p>
          <w:p w:rsidR="00071A40" w:rsidRPr="00071A40" w:rsidRDefault="00071A40" w:rsidP="00071A40">
            <w:pPr>
              <w:pStyle w:val="a4"/>
              <w:numPr>
                <w:ilvl w:val="0"/>
                <w:numId w:val="5"/>
              </w:numPr>
              <w:ind w:left="462"/>
              <w:jc w:val="both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>Комфортный режим проживания - все ночевки проходят в одном отеле в Минске, что избавляет от утомительных переездов с вечерами, свободными для знакомства со столичной жизнью: ужинов в ресторанах, прогулок и посещения мероприятий и торговых центров.</w:t>
            </w:r>
          </w:p>
          <w:p w:rsidR="00071A40" w:rsidRPr="00071A40" w:rsidRDefault="00071A40" w:rsidP="00071A40">
            <w:pPr>
              <w:pStyle w:val="a4"/>
              <w:ind w:left="462"/>
              <w:jc w:val="both"/>
              <w:rPr>
                <w:rFonts w:ascii="Cambria" w:hAnsi="Cambria"/>
              </w:rPr>
            </w:pPr>
          </w:p>
          <w:p w:rsidR="00B8132D" w:rsidRDefault="00071A40" w:rsidP="00071A40">
            <w:pPr>
              <w:pStyle w:val="a4"/>
              <w:numPr>
                <w:ilvl w:val="0"/>
                <w:numId w:val="5"/>
              </w:numPr>
              <w:ind w:left="462"/>
              <w:jc w:val="both"/>
              <w:rPr>
                <w:rFonts w:ascii="Cambria" w:hAnsi="Cambria"/>
              </w:rPr>
            </w:pPr>
            <w:r w:rsidRPr="00071A40">
              <w:rPr>
                <w:rFonts w:ascii="Cambria" w:hAnsi="Cambria"/>
              </w:rPr>
              <w:t>Знакомство с живыми традициями и ремеслами: Посещение стеклозавода «Неман» позволяет не только увидеть музейные коллекции, но и понаблюдать за работой мастеров в реальном времени — от выдувания раскаленного стекла до искусной гравировки.</w:t>
            </w:r>
          </w:p>
          <w:p w:rsidR="00B8132D" w:rsidRPr="0028547E" w:rsidRDefault="00B8132D" w:rsidP="00B8132D">
            <w:pPr>
              <w:pStyle w:val="a4"/>
              <w:rPr>
                <w:rFonts w:ascii="Cambria" w:hAnsi="Cambria"/>
              </w:rPr>
            </w:pPr>
          </w:p>
        </w:tc>
      </w:tr>
      <w:tr w:rsidR="0028547E" w:rsidRPr="0028547E" w:rsidTr="00982A16"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:rsidR="0028547E" w:rsidRPr="0028547E" w:rsidRDefault="0028547E" w:rsidP="0028547E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8547E">
              <w:rPr>
                <w:rFonts w:ascii="Cambria" w:hAnsi="Cambria"/>
                <w:b/>
                <w:sz w:val="24"/>
                <w:szCs w:val="24"/>
              </w:rPr>
              <w:t>ПРОГРАММА ТУРА:</w:t>
            </w:r>
          </w:p>
        </w:tc>
      </w:tr>
      <w:tr w:rsidR="00071A40" w:rsidRPr="0028547E" w:rsidTr="00982A16">
        <w:tc>
          <w:tcPr>
            <w:tcW w:w="1297" w:type="dxa"/>
            <w:vMerge w:val="restart"/>
            <w:vAlign w:val="center"/>
          </w:tcPr>
          <w:p w:rsidR="00071A40" w:rsidRPr="00071A40" w:rsidRDefault="00071A40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 день</w:t>
            </w:r>
          </w:p>
        </w:tc>
        <w:tc>
          <w:tcPr>
            <w:tcW w:w="9335" w:type="dxa"/>
            <w:gridSpan w:val="2"/>
          </w:tcPr>
          <w:p w:rsidR="00071A40" w:rsidRPr="00982A16" w:rsidRDefault="00071A40" w:rsidP="00071A4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>Обзорная экскурсия по Минску</w:t>
            </w:r>
          </w:p>
        </w:tc>
      </w:tr>
      <w:tr w:rsidR="00071A40" w:rsidRPr="0028547E" w:rsidTr="00982A16">
        <w:tc>
          <w:tcPr>
            <w:tcW w:w="1297" w:type="dxa"/>
            <w:vMerge/>
            <w:vAlign w:val="center"/>
          </w:tcPr>
          <w:p w:rsidR="00071A40" w:rsidRPr="00071A40" w:rsidRDefault="00071A40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тур с ж/д билетами: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06:20 – отправление поездом 721М «Москва – Минск» (“Ласточка”) из Москвы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13:14 – прибытие в Минск на ж/д-вокзал. Туристов у 3-го вагона поезда встречает гид-сопровождающий с табличкой «Дворцы и замки Беларуси». Размещение в автобусе, знакомство с группой, вступительная информация о Республике Беларусь.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14:00 – приезд в отель, заселение.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тур с индивидуальным трансфером: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Прибытие в Беларусь осуществляется самостоятельно поездом или самолетом. Туриста в аэропорту или на ж/д вокзале в зоне выхода в город встречает водитель с табличкой, на которой указана фамилия туриста.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Трансфер в отель, заселение с 14:00.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только тур: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071A40">
              <w:rPr>
                <w:rFonts w:ascii="Cambria" w:hAnsi="Cambria"/>
                <w:i/>
                <w:sz w:val="20"/>
                <w:szCs w:val="20"/>
              </w:rPr>
              <w:t>Прибытие в Беларусь и в отель проживания по туру происходит самостоятельно - с 14:00.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14:00-17:00 - заселение в отель, свободное время.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17:00-20:00 - обзорная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автобусно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-пешеходная экскурсия «Минск – столица Республики Беларусь», во время которой вы увидите основные достопримечательности города от средних веков до наших дней: Площадь Независимости, старый город и ратушная площадь, православные и католические храмы, национальная библиотека, спортивные арены, проспекты, площади и обелиски белорусской столицы. Минск – уютный город, где отдыхает душа; удивительно гармоничен и светел, сочетая традиции и современность.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20:00 - возвращение в гостиницу. Свободное время.</w:t>
            </w:r>
          </w:p>
        </w:tc>
      </w:tr>
      <w:tr w:rsidR="00071A40" w:rsidRPr="0028547E" w:rsidTr="00982A16">
        <w:tc>
          <w:tcPr>
            <w:tcW w:w="1297" w:type="dxa"/>
            <w:vMerge w:val="restart"/>
            <w:vAlign w:val="center"/>
          </w:tcPr>
          <w:p w:rsidR="00071A40" w:rsidRPr="00071A40" w:rsidRDefault="00071A40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2 день</w:t>
            </w:r>
          </w:p>
        </w:tc>
        <w:tc>
          <w:tcPr>
            <w:tcW w:w="9335" w:type="dxa"/>
            <w:gridSpan w:val="2"/>
          </w:tcPr>
          <w:p w:rsidR="00071A40" w:rsidRPr="00982A16" w:rsidRDefault="00071A40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Жиличи</w:t>
            </w:r>
            <w:proofErr w:type="spellEnd"/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 - Красный Берег</w:t>
            </w:r>
          </w:p>
        </w:tc>
      </w:tr>
      <w:tr w:rsidR="00071A40" w:rsidRPr="0028547E" w:rsidTr="00982A16">
        <w:tc>
          <w:tcPr>
            <w:tcW w:w="1297" w:type="dxa"/>
            <w:vMerge/>
            <w:vAlign w:val="center"/>
          </w:tcPr>
          <w:p w:rsidR="00071A40" w:rsidRPr="00071A40" w:rsidRDefault="00071A40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07:00-08:00 - завтрак в отеле.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lastRenderedPageBreak/>
              <w:t xml:space="preserve">08:00-11:00 - отправление на экскурсию. Переезд в д.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Жиличи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, где располагается Дворец древнего рода Булгаков, который называют «второй Несвиж». И не зря, дворец поражает своей красотой и масштабами. Дворцу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Жиличах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почти 200 лет. Он пережил две мировые войны, не раз менял владельцев, но устоял и уцелел.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11:00-11:40 -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окскурсия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по дворцу. Вы увидите грандиозный дворец-мечту в стиле классицизма. Вас ждут просторные парадные залы с лепниной, величественный колонный зал для балов и мраморная лестница. Внутри — коллекция старинной мебели, роялей, картин и зеркал, собранных со всей Беларуси. Окружает дворец живописный парк с каналами. 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11:40-12:10 - свободное время для фотографий.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12:10-13:00 -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аг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 Красный Берег.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13:00-14:00 - обед.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14:00-15:00 - посещение дворцово-паркового комплекса Козелл-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Поклевских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в деревне Красный Берег.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неоренессанса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и арабской архитектуры. С северной стороны к дворцу примыкает небольшой английский парк – памятник садово-паркового искусства XIX в. Усадьба открыла свои двери для посетителей в 2015 году. </w:t>
            </w:r>
          </w:p>
          <w:p w:rsidR="00071A40" w:rsidRPr="00071A40" w:rsidRDefault="00071A40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15:30-18:00 -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lastRenderedPageBreak/>
              <w:t>3 день</w:t>
            </w:r>
          </w:p>
        </w:tc>
        <w:tc>
          <w:tcPr>
            <w:tcW w:w="9335" w:type="dxa"/>
            <w:gridSpan w:val="2"/>
          </w:tcPr>
          <w:p w:rsidR="00982A16" w:rsidRPr="00982A16" w:rsidRDefault="00982A16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Коссово - Ружаны - </w:t>
            </w: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Сынковичи</w:t>
            </w:r>
            <w:proofErr w:type="spellEnd"/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07:00-08:00 - завтрак в отеле.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08:00-11:30 - отправление в Ружаны, на родину человека, в честь которого названа самая высокая гора в Австралии, –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Тадеуша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Костюшко.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11:30-12:30 - посещение дворца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Пусловских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, это уникальный памятник неоготической архитектуры XIX века. За сказочный образ и роскошь дворец называли "рыцарской грезой".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12:30-13:00 - свободное время для фотографий.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13:00-13:50 - обед.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13:50-14:20 - переезд в Ружаны - уютный городок, сохранивший весь комплекс построек XVI-XIX вв., среди которых дворец могущественного рода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Сапег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, доминиканский Троицкий костёл и Петропавловская церковь бывшего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базилианского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монастыря. 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14:20-15:20 - экскурсия по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Ружанскому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дворцовому комплексу рода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Сапег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15:20-16:00 -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Сынковичи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16:00-16:40 - осмотр Церкви Святого Михаила Архангела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Сынковичах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— это уникальный храм-крепость, один из старейших в Беларуси. Построенный на рубеже XV и XVI веков, он сочетает в себе сакральное назначение и оборонную мощь. Его массивные стены, угловые башни с бойницами и узкие окна-амбразуры делают его больше похожим на небольшой замок, чем на церковь. Этот величественный памятник готической архитектуры является ярким свидетельством того времени, когда храмы были не только местами для молитв, но и надежными убежищами.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16:40-19:40 -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4 день</w:t>
            </w:r>
          </w:p>
        </w:tc>
        <w:tc>
          <w:tcPr>
            <w:tcW w:w="9335" w:type="dxa"/>
            <w:gridSpan w:val="2"/>
          </w:tcPr>
          <w:p w:rsidR="00982A16" w:rsidRPr="00982A16" w:rsidRDefault="00982A16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Лида - </w:t>
            </w: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Берёзовка</w:t>
            </w:r>
            <w:proofErr w:type="spellEnd"/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 - </w:t>
            </w: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Новогрудок</w:t>
            </w:r>
            <w:proofErr w:type="spellEnd"/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 - </w:t>
            </w: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Любча</w:t>
            </w:r>
            <w:proofErr w:type="spellEnd"/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07:00-08:00 - завтрак в отеле.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08:00-10:30 - переезд в Лиду.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10:30-11:30 - Экскурсия по Лидскому замку - одному из старейших в Беларуси, построенный в XIV веке великим князем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Гедимином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 Это классический пример оборонительной архитектуры типа «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кастель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» с двумя угловыми башнями. Замок неоднократно подвергался осадам и разрушениям, но в XXI веке была проведена масштабная реконструкция. Сегодня это важный туристический объект, где проходят рыцарские фестивали и культурные мероприятия, погружающие посетителей в атмосферу средневековой Беларуси.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11:30-12:00 -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Берёзовку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на стеклозавод «Неман» - один из старейших и самых известных производителей художественного стекла в Беларуси. Основан в 1883 году. Прославился высокохудожественными изделиями из цветного и гранёного стекла, в том числе в стиле «советский ампир». 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12:00-13:30 - экскурсия на стеклозавод. Вы увидите весь процесс создания художественного стекла: от выдувания раскалённой массы до ручной гравировки. Мастера продемонстрируют работу с хрусталём и создание знаменитых изделий с алмазной гранью. В музее при заводе можно будет увидеть уникальные архивные работы и современные коллекции, ставшие классикой белорусского декоративно-прикладного искусства.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13:30-14:30 - обед.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14:30-15:00 -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Новогрудок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15:00-17:00 - во время экскурсии по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Новогрудку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вы увидите места, связанные с первой столицей Великого княжества Литовского, посетите живописные руины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Новогрудского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замка с его мощными стенами и подниметесь на курган Адама Мицкевича с прекрасной панорамой города. В Фарном костёле Преображения Господня вас встретят уникальные святыни: историческая крестильная </w:t>
            </w:r>
            <w:r w:rsidRPr="00071A40">
              <w:rPr>
                <w:rFonts w:ascii="Cambria" w:hAnsi="Cambria"/>
                <w:sz w:val="20"/>
                <w:szCs w:val="20"/>
              </w:rPr>
              <w:lastRenderedPageBreak/>
              <w:t xml:space="preserve">купель Адама Мицкевича, чудотворная икона Божией Матери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Новогрудской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и изящные барочные интерьеры. Вы ощутите связь разных эпох через древнюю историю этого духовного места.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17:00-17:30 -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Любчу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17:30-18:00 - внешний осмотр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Любчанского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замка XVI века на берегу Немана. Известен тем, что из четырех оригинальных башен сохранились две. В XXI веке активно восстанавливается силами энтузиастов.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18:00-20:30 -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9335" w:type="dxa"/>
            <w:gridSpan w:val="2"/>
          </w:tcPr>
          <w:p w:rsidR="00982A16" w:rsidRPr="00982A16" w:rsidRDefault="00982A16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>Мир - Несвиж</w:t>
            </w:r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7:00-09:00 - завтрак в отеле.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9:00 - экскурсионная поездка «Мир - Несвиж», во время которой вы увидите памятники всемирного наследия ЮНЕСКО: величественный Мирский замок и блистательный дворцово-парковый комплекс в Несвиже. Вам предстоит погрузиться в атмосферу средневековой земли наших предков. Вы сможете оценить мощь Мирского замка, прикоснуться к его древним стенам и почувствовать дух минувших эпох.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Переезд в Несвиж.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12:30-13:30 - обед.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14:30 - экскурсия по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Несвижскому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замку,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третья по величине в Европе.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18:00 -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6 день</w:t>
            </w:r>
          </w:p>
        </w:tc>
        <w:tc>
          <w:tcPr>
            <w:tcW w:w="9335" w:type="dxa"/>
            <w:gridSpan w:val="2"/>
          </w:tcPr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82A16">
              <w:rPr>
                <w:rFonts w:ascii="Cambria" w:hAnsi="Cambria"/>
                <w:sz w:val="20"/>
                <w:szCs w:val="20"/>
              </w:rPr>
              <w:t>* Гродно</w:t>
            </w:r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7:00-09:00 - завтрак в отеле. Свободный день.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*Для желающих – дополнительная экскурсионная поездка «Королевский город Гродно».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08.00 - выезд в Гродно (250 км от Минска). Гродно – один из самых старых и красивых городов Беларуси, который по праву называют городом-музеем. В ходе экскурсии туристам предлагается посетить главные историко-культурные объекты Гродно, познакомиться со Старым и Новым замками, в которых находились резиденции великих князей литовских и королей Речи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Посполитой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. В Гродно сохранилось множество памятников старины, костелов и церквей: Фарный костел – уникальный памятник барокко (н.18 в.),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Коложская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Борисоглебская церковь, самая старая в Беларуси, памятник гродненской архитектурной школы 12 века и другие культовые сооружения.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13.30 - обед.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15.00 - посещение органного концерта в Лютеранской кирхе. Свободное время.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18.00 -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7 день</w:t>
            </w:r>
          </w:p>
        </w:tc>
        <w:tc>
          <w:tcPr>
            <w:tcW w:w="9335" w:type="dxa"/>
            <w:gridSpan w:val="2"/>
          </w:tcPr>
          <w:p w:rsidR="00982A16" w:rsidRPr="00982A16" w:rsidRDefault="00982A16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Крево - </w:t>
            </w:r>
            <w:proofErr w:type="spellStart"/>
            <w:r w:rsidRPr="00982A16">
              <w:rPr>
                <w:rFonts w:ascii="Cambria" w:hAnsi="Cambria"/>
                <w:b/>
                <w:sz w:val="20"/>
                <w:szCs w:val="20"/>
              </w:rPr>
              <w:t>Гервяты</w:t>
            </w:r>
            <w:proofErr w:type="spellEnd"/>
            <w:r w:rsidRPr="00982A16">
              <w:rPr>
                <w:rFonts w:ascii="Cambria" w:hAnsi="Cambria"/>
                <w:b/>
                <w:sz w:val="20"/>
                <w:szCs w:val="20"/>
              </w:rPr>
              <w:t xml:space="preserve"> - Гольшаны</w:t>
            </w:r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402D41" w:rsidRDefault="00402D41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02D41">
              <w:rPr>
                <w:rFonts w:ascii="Cambria" w:hAnsi="Cambria"/>
                <w:sz w:val="20"/>
                <w:szCs w:val="20"/>
              </w:rPr>
              <w:t>7:00-0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bookmarkStart w:id="0" w:name="_GoBack"/>
            <w:bookmarkEnd w:id="0"/>
            <w:r w:rsidRPr="00402D41">
              <w:rPr>
                <w:rFonts w:ascii="Cambria" w:hAnsi="Cambria"/>
                <w:sz w:val="20"/>
                <w:szCs w:val="20"/>
              </w:rPr>
              <w:t>:00 - завтрак в отеле.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08:00-10:00 - переезд в Крево.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10:00-11:00 - экскурсия по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Кревскому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замку - одному из древнейших каменных замков Беларуси, построенный в начале XIV века. Здесь в 1385 году была подписана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Кревская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уния, положившая начало союзу Великого княжества Литовского и Польского королевства. Сохранились живописные руины мощных стен и башен, включая легендарную башню-донжон, где по преданию был задушен князь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Кейстут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 Замок является важным памятником белорусской истории и архитектуры.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11:00-12:00 - переезд в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Гервяты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12:00-12:40 - экскурсия в один из самых впечатляющих неоготических храмов Беларуси - Костел Святой Троицы, построенный в 1903 году. Его устремлённые ввысь 61-метровые башни и ажурные шпили создают образ настоящего собора, сравнимого с европейскими. Храм знаменит своим идеально ухоженным ландшафтным парком со скульптурами, что формирует уникальный гармоничный ансамбль архитектуры и природы.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12:40-13:40 - переезд в Гольшаны.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Pr="00071A40">
              <w:rPr>
                <w:rFonts w:ascii="Cambria" w:hAnsi="Cambria"/>
                <w:sz w:val="20"/>
                <w:szCs w:val="20"/>
              </w:rPr>
              <w:t>3:40-14:40 - обед.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 xml:space="preserve">14:40-15:40 - Экскурсия по окутанным тайнами руинам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Гольшанского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 xml:space="preserve"> замка. Бывшая резиденция </w:t>
            </w:r>
            <w:proofErr w:type="spellStart"/>
            <w:r w:rsidRPr="00071A40">
              <w:rPr>
                <w:rFonts w:ascii="Cambria" w:hAnsi="Cambria"/>
                <w:sz w:val="20"/>
                <w:szCs w:val="20"/>
              </w:rPr>
              <w:t>Сапег</w:t>
            </w:r>
            <w:proofErr w:type="spellEnd"/>
            <w:r w:rsidRPr="00071A40">
              <w:rPr>
                <w:rFonts w:ascii="Cambria" w:hAnsi="Cambria"/>
                <w:sz w:val="20"/>
                <w:szCs w:val="20"/>
              </w:rPr>
              <w:t>, построенна</w:t>
            </w:r>
            <w:r w:rsidR="00EA1BBF">
              <w:rPr>
                <w:rFonts w:ascii="Cambria" w:hAnsi="Cambria"/>
                <w:sz w:val="20"/>
                <w:szCs w:val="20"/>
              </w:rPr>
              <w:t xml:space="preserve">я в XVII веке, сегодня известна, </w:t>
            </w:r>
            <w:r w:rsidR="00EA1BBF" w:rsidRPr="00071A40">
              <w:rPr>
                <w:rFonts w:ascii="Cambria" w:hAnsi="Cambria"/>
                <w:sz w:val="20"/>
                <w:szCs w:val="20"/>
              </w:rPr>
              <w:t>прежде всего,</w:t>
            </w:r>
            <w:r w:rsidRPr="00071A40">
              <w:rPr>
                <w:rFonts w:ascii="Cambria" w:hAnsi="Cambria"/>
                <w:sz w:val="20"/>
                <w:szCs w:val="20"/>
              </w:rPr>
              <w:t xml:space="preserve"> как самое мистическое место Беларуси. С ним связана знаменитая легенда о призраке Белой Дамы — монахини-призрака, появляющейся в лунные ночи. Эти предания вдохновили Владимира Короткевича на написание повести «Чёрный замок Ольшанский». Сохранившиеся арки, подземные ходы и полуразрушенные стены создают особую атмосферу, где каждый камень дышит историей, а тени прошлого кажутся осязаемыми. Здесь время остановилось, оставив лишь эхо шагов по замковым подвалам и шепот вековых легенд.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15:40-18:40 - возвращение в Минск. Свободное время.</w:t>
            </w:r>
          </w:p>
        </w:tc>
      </w:tr>
      <w:tr w:rsidR="00982A16" w:rsidRPr="0028547E" w:rsidTr="00982A16">
        <w:tc>
          <w:tcPr>
            <w:tcW w:w="1297" w:type="dxa"/>
            <w:vMerge w:val="restart"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71A40">
              <w:rPr>
                <w:rFonts w:ascii="Cambria" w:hAnsi="Cambria"/>
                <w:sz w:val="20"/>
                <w:szCs w:val="20"/>
              </w:rPr>
              <w:t>8 день</w:t>
            </w:r>
          </w:p>
        </w:tc>
        <w:tc>
          <w:tcPr>
            <w:tcW w:w="9335" w:type="dxa"/>
            <w:gridSpan w:val="2"/>
          </w:tcPr>
          <w:p w:rsidR="00982A16" w:rsidRPr="00982A16" w:rsidRDefault="00982A16" w:rsidP="00982A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82A16">
              <w:rPr>
                <w:rFonts w:ascii="Cambria" w:hAnsi="Cambria"/>
                <w:b/>
                <w:sz w:val="20"/>
                <w:szCs w:val="20"/>
              </w:rPr>
              <w:t>Отправление домой</w:t>
            </w:r>
          </w:p>
        </w:tc>
      </w:tr>
      <w:tr w:rsidR="00982A16" w:rsidRPr="0028547E" w:rsidTr="00982A16">
        <w:tc>
          <w:tcPr>
            <w:tcW w:w="1297" w:type="dxa"/>
            <w:vMerge/>
            <w:vAlign w:val="center"/>
          </w:tcPr>
          <w:p w:rsidR="00982A16" w:rsidRPr="00071A40" w:rsidRDefault="00982A16" w:rsidP="00B8132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35" w:type="dxa"/>
            <w:gridSpan w:val="2"/>
          </w:tcPr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тур с ж/д билетами: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Выселение из отеля.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05:00 – подача автобуса, трансфер на ж/д-вокзал.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06:20 – отправление поездом 722Б «Минск – Москва» («Ласточка»).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тур с индивидуальным трансфером: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Выселение из гостиницы до 12:00.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lastRenderedPageBreak/>
              <w:t>Туриста возле отеля в назначенное время встречает водитель. Турист заранее получает мобильный номер водителя, водитель также заранее получает номер туриста.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Трансфер в аэропорт или на ж/д вокзал.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Для туристов, которые приобрели только тур:</w:t>
            </w:r>
          </w:p>
          <w:p w:rsidR="00982A16" w:rsidRPr="00982A16" w:rsidRDefault="00982A16" w:rsidP="00071A40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Выселение из гостиницы до 12:00.</w:t>
            </w:r>
          </w:p>
          <w:p w:rsidR="00982A16" w:rsidRPr="00071A40" w:rsidRDefault="00982A16" w:rsidP="00071A4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982A16">
              <w:rPr>
                <w:rFonts w:ascii="Cambria" w:hAnsi="Cambria"/>
                <w:i/>
                <w:sz w:val="20"/>
                <w:szCs w:val="20"/>
              </w:rPr>
              <w:t>Отправление домой происходит самостоятельно.</w:t>
            </w:r>
          </w:p>
        </w:tc>
      </w:tr>
    </w:tbl>
    <w:p w:rsidR="00576582" w:rsidRDefault="00576582">
      <w:pPr>
        <w:rPr>
          <w:rFonts w:ascii="Cambria" w:hAnsi="Cambr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8132D" w:rsidTr="00C93C11">
        <w:tc>
          <w:tcPr>
            <w:tcW w:w="5228" w:type="dxa"/>
          </w:tcPr>
          <w:p w:rsidR="00B8132D" w:rsidRPr="00B8132D" w:rsidRDefault="00B8132D" w:rsidP="00B8132D">
            <w:pPr>
              <w:jc w:val="center"/>
              <w:rPr>
                <w:rFonts w:ascii="Cambria" w:hAnsi="Cambria"/>
                <w:b/>
              </w:rPr>
            </w:pPr>
            <w:r w:rsidRPr="00B8132D">
              <w:rPr>
                <w:rFonts w:ascii="Cambria" w:hAnsi="Cambria"/>
                <w:b/>
              </w:rPr>
              <w:t>ВХОДИТ В СТОИМОСТЬ ТУРА:</w:t>
            </w:r>
          </w:p>
        </w:tc>
        <w:tc>
          <w:tcPr>
            <w:tcW w:w="5228" w:type="dxa"/>
          </w:tcPr>
          <w:p w:rsidR="00B8132D" w:rsidRPr="00B8132D" w:rsidRDefault="00B8132D" w:rsidP="00B8132D">
            <w:pPr>
              <w:jc w:val="center"/>
              <w:rPr>
                <w:rFonts w:ascii="Cambria" w:hAnsi="Cambria"/>
                <w:b/>
              </w:rPr>
            </w:pPr>
            <w:r w:rsidRPr="00B8132D">
              <w:rPr>
                <w:rFonts w:ascii="Cambria" w:hAnsi="Cambria"/>
                <w:b/>
              </w:rPr>
              <w:t>ОПЛАЧИВАЕТСЯ ОТДЕЛЬНО:</w:t>
            </w:r>
          </w:p>
        </w:tc>
      </w:tr>
      <w:tr w:rsidR="00C93C11" w:rsidTr="00C93C11">
        <w:trPr>
          <w:trHeight w:val="7480"/>
        </w:trPr>
        <w:tc>
          <w:tcPr>
            <w:tcW w:w="5228" w:type="dxa"/>
          </w:tcPr>
          <w:p w:rsidR="00C93C11" w:rsidRPr="00B8132D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982A16">
              <w:rPr>
                <w:rFonts w:ascii="Cambria" w:hAnsi="Cambria"/>
              </w:rPr>
              <w:t>транспортное обслуживание по программе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982A16">
              <w:rPr>
                <w:rFonts w:ascii="Cambria" w:hAnsi="Cambria"/>
              </w:rPr>
              <w:t>услуги гида-сопровождающего по программе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проживание 7 ночей в отеле 2*+ с завтраками шведский стол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обзорная экскурсия по Минску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экскурсия в дворец Булгаков с входными билетами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экскурсия в дворцово-парковый комплекс Козелл-</w:t>
            </w:r>
            <w:proofErr w:type="spellStart"/>
            <w:r w:rsidRPr="00C93C11">
              <w:rPr>
                <w:rFonts w:ascii="Cambria" w:hAnsi="Cambria"/>
              </w:rPr>
              <w:t>Поклевских</w:t>
            </w:r>
            <w:proofErr w:type="spellEnd"/>
            <w:r w:rsidRPr="00C93C11">
              <w:rPr>
                <w:rFonts w:ascii="Cambria" w:hAnsi="Cambria"/>
              </w:rPr>
              <w:t xml:space="preserve"> с входными билетами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экскурсия в дворец </w:t>
            </w:r>
            <w:proofErr w:type="spellStart"/>
            <w:r w:rsidRPr="00C93C11">
              <w:rPr>
                <w:rFonts w:ascii="Cambria" w:hAnsi="Cambria"/>
              </w:rPr>
              <w:t>Пусловских</w:t>
            </w:r>
            <w:proofErr w:type="spellEnd"/>
            <w:r w:rsidRPr="00C93C11">
              <w:rPr>
                <w:rFonts w:ascii="Cambria" w:hAnsi="Cambria"/>
              </w:rPr>
              <w:t xml:space="preserve"> в Коссово с входными билетами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экскурсия в дворец рода </w:t>
            </w:r>
            <w:proofErr w:type="spellStart"/>
            <w:r w:rsidRPr="00C93C11">
              <w:rPr>
                <w:rFonts w:ascii="Cambria" w:hAnsi="Cambria"/>
              </w:rPr>
              <w:t>Сапег</w:t>
            </w:r>
            <w:proofErr w:type="spellEnd"/>
            <w:r w:rsidRPr="00C93C11">
              <w:rPr>
                <w:rFonts w:ascii="Cambria" w:hAnsi="Cambria"/>
              </w:rPr>
              <w:t xml:space="preserve"> в Ружанах с входными билетами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осмотр с гидом Церкви Святого Михаила Архангела в </w:t>
            </w:r>
            <w:proofErr w:type="spellStart"/>
            <w:r w:rsidRPr="00C93C11">
              <w:rPr>
                <w:rFonts w:ascii="Cambria" w:hAnsi="Cambria"/>
              </w:rPr>
              <w:t>Сынковичах</w:t>
            </w:r>
            <w:proofErr w:type="spellEnd"/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экскурсия по Лидскому замку с входными билетами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экскурсия на стеклозавод Неман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обзорная экскурсия по </w:t>
            </w:r>
            <w:proofErr w:type="spellStart"/>
            <w:r w:rsidRPr="00C93C11">
              <w:rPr>
                <w:rFonts w:ascii="Cambria" w:hAnsi="Cambria"/>
              </w:rPr>
              <w:t>Новогрудку</w:t>
            </w:r>
            <w:proofErr w:type="spellEnd"/>
            <w:r w:rsidRPr="00C93C11">
              <w:rPr>
                <w:rFonts w:ascii="Cambria" w:hAnsi="Cambria"/>
              </w:rPr>
              <w:t xml:space="preserve"> с осмотром Фарного костёла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поездка в замковые комплексы Мира (экскурсия с внешним осмотром Мирского замка) и Несвижа (экскурсия с входными билетами)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экскурсия по </w:t>
            </w:r>
            <w:proofErr w:type="spellStart"/>
            <w:r w:rsidRPr="00C93C11">
              <w:rPr>
                <w:rFonts w:ascii="Cambria" w:hAnsi="Cambria"/>
              </w:rPr>
              <w:t>Кревскому</w:t>
            </w:r>
            <w:proofErr w:type="spellEnd"/>
            <w:r w:rsidRPr="00C93C11">
              <w:rPr>
                <w:rFonts w:ascii="Cambria" w:hAnsi="Cambria"/>
              </w:rPr>
              <w:t xml:space="preserve"> замку</w:t>
            </w:r>
          </w:p>
          <w:p w:rsidR="00C93C11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экскурсия по костёлу Святой Троицы в </w:t>
            </w:r>
            <w:proofErr w:type="spellStart"/>
            <w:r w:rsidRPr="00C93C11">
              <w:rPr>
                <w:rFonts w:ascii="Cambria" w:hAnsi="Cambria"/>
              </w:rPr>
              <w:t>Гервятах</w:t>
            </w:r>
            <w:proofErr w:type="spellEnd"/>
          </w:p>
          <w:p w:rsidR="00C93C11" w:rsidRPr="00B8132D" w:rsidRDefault="00C93C11" w:rsidP="00C93C11">
            <w:pPr>
              <w:pStyle w:val="a4"/>
              <w:numPr>
                <w:ilvl w:val="0"/>
                <w:numId w:val="3"/>
              </w:numPr>
              <w:jc w:val="both"/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 xml:space="preserve">экскурсия по </w:t>
            </w:r>
            <w:proofErr w:type="spellStart"/>
            <w:r w:rsidRPr="00C93C11">
              <w:rPr>
                <w:rFonts w:ascii="Cambria" w:hAnsi="Cambria"/>
              </w:rPr>
              <w:t>Гольшанскому</w:t>
            </w:r>
            <w:proofErr w:type="spellEnd"/>
            <w:r w:rsidRPr="00C93C11">
              <w:rPr>
                <w:rFonts w:ascii="Cambria" w:hAnsi="Cambria"/>
              </w:rPr>
              <w:t xml:space="preserve"> замку</w:t>
            </w:r>
          </w:p>
        </w:tc>
        <w:tc>
          <w:tcPr>
            <w:tcW w:w="5228" w:type="dxa"/>
          </w:tcPr>
          <w:p w:rsidR="00C93C11" w:rsidRPr="00B8132D" w:rsidRDefault="00C93C11" w:rsidP="00C93C11">
            <w:pPr>
              <w:pStyle w:val="a4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билеты на поезд Москва-Минск и обратно (Ласточка) со встречей на вокзале сопровождающим и групповым трансфером до отеля и обратно</w:t>
            </w:r>
          </w:p>
          <w:p w:rsidR="00C93C11" w:rsidRDefault="00C93C11" w:rsidP="00C93C11">
            <w:pPr>
              <w:pStyle w:val="a4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экскурсионная поездка «Королевский город Гродно»</w:t>
            </w:r>
          </w:p>
          <w:p w:rsidR="00C93C11" w:rsidRDefault="00C93C11" w:rsidP="00C93C11">
            <w:pPr>
              <w:pStyle w:val="a4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трансфер ж/д вокзал – отель / отель – ж/д вокзал (для тех, кто прибывает самостоятельно)</w:t>
            </w:r>
          </w:p>
          <w:p w:rsidR="00C93C11" w:rsidRDefault="00C93C11" w:rsidP="00C93C11">
            <w:pPr>
              <w:pStyle w:val="a4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трансфер аэропорт – отель / отель – аэропорт (для тех, кто прибывает самостоятельно)</w:t>
            </w:r>
          </w:p>
          <w:p w:rsidR="00C93C11" w:rsidRPr="00C93C11" w:rsidRDefault="00C93C11" w:rsidP="00C93C11">
            <w:pPr>
              <w:pStyle w:val="a4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C93C11">
              <w:rPr>
                <w:rFonts w:ascii="Cambria" w:hAnsi="Cambria"/>
              </w:rPr>
              <w:t>питание (обеды и ужины)</w:t>
            </w:r>
          </w:p>
          <w:p w:rsidR="00C93C11" w:rsidRPr="00B8132D" w:rsidRDefault="00C93C11" w:rsidP="00C93C11">
            <w:pPr>
              <w:pStyle w:val="a4"/>
              <w:rPr>
                <w:rFonts w:ascii="Cambria" w:hAnsi="Cambria"/>
              </w:rPr>
            </w:pPr>
          </w:p>
        </w:tc>
      </w:tr>
    </w:tbl>
    <w:p w:rsidR="00B8132D" w:rsidRDefault="00B8132D">
      <w:pPr>
        <w:rPr>
          <w:rFonts w:ascii="Cambria" w:hAnsi="Cambria"/>
        </w:rPr>
      </w:pPr>
    </w:p>
    <w:p w:rsidR="00C93C11" w:rsidRPr="0028547E" w:rsidRDefault="00C93C11">
      <w:pPr>
        <w:rPr>
          <w:rFonts w:ascii="Cambria" w:hAnsi="Cambria"/>
        </w:rPr>
      </w:pPr>
    </w:p>
    <w:sectPr w:rsidR="00C93C11" w:rsidRPr="0028547E" w:rsidSect="00911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53A"/>
    <w:multiLevelType w:val="hybridMultilevel"/>
    <w:tmpl w:val="F782C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337"/>
    <w:multiLevelType w:val="hybridMultilevel"/>
    <w:tmpl w:val="45E82C3E"/>
    <w:lvl w:ilvl="0" w:tplc="8BD62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709FF"/>
    <w:multiLevelType w:val="multilevel"/>
    <w:tmpl w:val="78E0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05BE2"/>
    <w:multiLevelType w:val="hybridMultilevel"/>
    <w:tmpl w:val="82880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A819FD"/>
    <w:multiLevelType w:val="hybridMultilevel"/>
    <w:tmpl w:val="7582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A7"/>
    <w:rsid w:val="00071A40"/>
    <w:rsid w:val="0028547E"/>
    <w:rsid w:val="00402D41"/>
    <w:rsid w:val="00576582"/>
    <w:rsid w:val="009116A7"/>
    <w:rsid w:val="00982A16"/>
    <w:rsid w:val="00B8132D"/>
    <w:rsid w:val="00C93C11"/>
    <w:rsid w:val="00EA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3F0F9-6020-474F-A281-461DEC7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47E"/>
    <w:pPr>
      <w:ind w:left="720"/>
      <w:contextualSpacing/>
    </w:pPr>
  </w:style>
  <w:style w:type="character" w:customStyle="1" w:styleId="inline-block">
    <w:name w:val="inline-block"/>
    <w:basedOn w:val="a0"/>
    <w:rsid w:val="00B8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9106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05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86738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69838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6076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335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78428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7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2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66345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6970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2707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2624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2152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49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920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1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2025-11-26T10:42:00Z</dcterms:created>
  <dcterms:modified xsi:type="dcterms:W3CDTF">2026-01-27T13:37:00Z</dcterms:modified>
</cp:coreProperties>
</file>